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45" w:rsidRPr="00FA65D3" w:rsidRDefault="00DC0E45" w:rsidP="00DC0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65D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C0E45" w:rsidRPr="00FA65D3" w:rsidRDefault="00DC0E45" w:rsidP="00DC0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65D3">
        <w:rPr>
          <w:rFonts w:ascii="Times New Roman" w:hAnsi="Times New Roman" w:cs="Times New Roman"/>
          <w:sz w:val="20"/>
          <w:szCs w:val="20"/>
        </w:rPr>
        <w:t>к письму министерства</w:t>
      </w:r>
      <w:r w:rsidR="00FA65D3">
        <w:rPr>
          <w:rFonts w:ascii="Times New Roman" w:hAnsi="Times New Roman" w:cs="Times New Roman"/>
          <w:sz w:val="20"/>
          <w:szCs w:val="20"/>
        </w:rPr>
        <w:t xml:space="preserve"> </w:t>
      </w:r>
      <w:r w:rsidRPr="00FA65D3">
        <w:rPr>
          <w:rFonts w:ascii="Times New Roman" w:hAnsi="Times New Roman" w:cs="Times New Roman"/>
          <w:sz w:val="20"/>
          <w:szCs w:val="20"/>
        </w:rPr>
        <w:t xml:space="preserve">образования и науки </w:t>
      </w:r>
    </w:p>
    <w:p w:rsidR="00DC0E45" w:rsidRPr="00FA65D3" w:rsidRDefault="00DC0E45" w:rsidP="00DC0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65D3">
        <w:rPr>
          <w:rFonts w:ascii="Times New Roman" w:hAnsi="Times New Roman" w:cs="Times New Roman"/>
          <w:sz w:val="20"/>
          <w:szCs w:val="20"/>
        </w:rPr>
        <w:t>Самарской области</w:t>
      </w:r>
      <w:r w:rsidR="00FA65D3">
        <w:rPr>
          <w:rFonts w:ascii="Times New Roman" w:hAnsi="Times New Roman" w:cs="Times New Roman"/>
          <w:sz w:val="20"/>
          <w:szCs w:val="20"/>
        </w:rPr>
        <w:t xml:space="preserve"> </w:t>
      </w:r>
      <w:r w:rsidRPr="00FA65D3">
        <w:rPr>
          <w:rFonts w:ascii="Times New Roman" w:hAnsi="Times New Roman" w:cs="Times New Roman"/>
          <w:sz w:val="20"/>
          <w:szCs w:val="20"/>
        </w:rPr>
        <w:t xml:space="preserve">от </w:t>
      </w:r>
      <w:r w:rsidR="00FA65D3" w:rsidRPr="00FA65D3">
        <w:rPr>
          <w:rFonts w:ascii="Times New Roman" w:hAnsi="Times New Roman" w:cs="Times New Roman"/>
          <w:sz w:val="20"/>
          <w:szCs w:val="20"/>
        </w:rPr>
        <w:t>15.06.</w:t>
      </w:r>
      <w:r w:rsidR="00B27829" w:rsidRPr="00FA65D3">
        <w:rPr>
          <w:rFonts w:ascii="Times New Roman" w:hAnsi="Times New Roman" w:cs="Times New Roman"/>
          <w:sz w:val="20"/>
          <w:szCs w:val="20"/>
        </w:rPr>
        <w:t xml:space="preserve">2020 </w:t>
      </w:r>
      <w:r w:rsidRPr="00FA65D3">
        <w:rPr>
          <w:rFonts w:ascii="Times New Roman" w:hAnsi="Times New Roman" w:cs="Times New Roman"/>
          <w:sz w:val="20"/>
          <w:szCs w:val="20"/>
        </w:rPr>
        <w:t xml:space="preserve">№ </w:t>
      </w:r>
      <w:r w:rsidR="00FA65D3" w:rsidRPr="00FA65D3">
        <w:rPr>
          <w:rFonts w:ascii="Times New Roman" w:hAnsi="Times New Roman" w:cs="Times New Roman"/>
          <w:sz w:val="20"/>
          <w:szCs w:val="20"/>
        </w:rPr>
        <w:t>761-ТУ</w:t>
      </w:r>
    </w:p>
    <w:p w:rsidR="00DC0E45" w:rsidRDefault="00DC0E45" w:rsidP="00DC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E45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Сведения о ходе комплектования групп приёма </w:t>
      </w:r>
    </w:p>
    <w:p w:rsidR="00DC0E45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по образовательным программам среднего профессионального образования </w:t>
      </w:r>
    </w:p>
    <w:p w:rsidR="00DC0E45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за счет бюджетных ассигнований бюджета Самарской области </w:t>
      </w:r>
    </w:p>
    <w:p w:rsidR="00F80554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>на 20</w:t>
      </w:r>
      <w:r w:rsidR="00B27829" w:rsidRPr="00A4058D">
        <w:rPr>
          <w:rFonts w:ascii="Times New Roman" w:hAnsi="Times New Roman" w:cs="Times New Roman"/>
          <w:b/>
          <w:sz w:val="24"/>
          <w:szCs w:val="28"/>
        </w:rPr>
        <w:t>20</w:t>
      </w:r>
      <w:r w:rsidRPr="00A4058D">
        <w:rPr>
          <w:rFonts w:ascii="Times New Roman" w:hAnsi="Times New Roman" w:cs="Times New Roman"/>
          <w:b/>
          <w:sz w:val="24"/>
          <w:szCs w:val="28"/>
        </w:rPr>
        <w:t>/202</w:t>
      </w:r>
      <w:r w:rsidR="00B27829" w:rsidRPr="00A4058D">
        <w:rPr>
          <w:rFonts w:ascii="Times New Roman" w:hAnsi="Times New Roman" w:cs="Times New Roman"/>
          <w:b/>
          <w:sz w:val="24"/>
          <w:szCs w:val="28"/>
        </w:rPr>
        <w:t>1</w:t>
      </w:r>
      <w:r w:rsidRPr="00A4058D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CB6B64" w:rsidRPr="00A4058D" w:rsidRDefault="00CB6B64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(по состоянию на </w:t>
      </w:r>
      <w:r w:rsidR="00B14867">
        <w:rPr>
          <w:rFonts w:ascii="Times New Roman" w:hAnsi="Times New Roman" w:cs="Times New Roman"/>
          <w:b/>
          <w:sz w:val="24"/>
          <w:szCs w:val="28"/>
        </w:rPr>
        <w:t>2</w:t>
      </w:r>
      <w:r w:rsidR="00FA65D3">
        <w:rPr>
          <w:rFonts w:ascii="Times New Roman" w:hAnsi="Times New Roman" w:cs="Times New Roman"/>
          <w:b/>
          <w:sz w:val="24"/>
          <w:szCs w:val="28"/>
        </w:rPr>
        <w:t>0.0</w:t>
      </w:r>
      <w:r w:rsidR="004670CC">
        <w:rPr>
          <w:rFonts w:ascii="Times New Roman" w:hAnsi="Times New Roman" w:cs="Times New Roman"/>
          <w:b/>
          <w:sz w:val="24"/>
          <w:szCs w:val="28"/>
        </w:rPr>
        <w:t>8</w:t>
      </w:r>
      <w:r w:rsidR="00FA65D3">
        <w:rPr>
          <w:rFonts w:ascii="Times New Roman" w:hAnsi="Times New Roman" w:cs="Times New Roman"/>
          <w:b/>
          <w:sz w:val="24"/>
          <w:szCs w:val="28"/>
        </w:rPr>
        <w:t>.</w:t>
      </w:r>
      <w:r w:rsidRPr="00A4058D">
        <w:rPr>
          <w:rFonts w:ascii="Times New Roman" w:hAnsi="Times New Roman" w:cs="Times New Roman"/>
          <w:b/>
          <w:sz w:val="24"/>
          <w:szCs w:val="28"/>
        </w:rPr>
        <w:t>20</w:t>
      </w:r>
      <w:r w:rsidR="00A4058D">
        <w:rPr>
          <w:rFonts w:ascii="Times New Roman" w:hAnsi="Times New Roman" w:cs="Times New Roman"/>
          <w:b/>
          <w:sz w:val="24"/>
          <w:szCs w:val="28"/>
        </w:rPr>
        <w:t>20</w:t>
      </w:r>
      <w:r w:rsidRPr="00A4058D">
        <w:rPr>
          <w:rFonts w:ascii="Times New Roman" w:hAnsi="Times New Roman" w:cs="Times New Roman"/>
          <w:b/>
          <w:sz w:val="24"/>
          <w:szCs w:val="28"/>
        </w:rPr>
        <w:t>)</w:t>
      </w:r>
    </w:p>
    <w:p w:rsidR="00DC0E45" w:rsidRPr="00D97B26" w:rsidRDefault="00DC0E45" w:rsidP="00DC0E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5D3" w:rsidRDefault="00FA65D3" w:rsidP="00FA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Самарской области </w:t>
      </w:r>
    </w:p>
    <w:p w:rsidR="00D16C5F" w:rsidRPr="00FA65D3" w:rsidRDefault="00FA65D3" w:rsidP="00FA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Новокуйбышевский</w:t>
      </w:r>
      <w:proofErr w:type="spellEnd"/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гуманитарно-технологический колледж»</w:t>
      </w:r>
    </w:p>
    <w:p w:rsidR="00D16C5F" w:rsidRDefault="00D16C5F" w:rsidP="00DC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2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7"/>
        <w:gridCol w:w="4678"/>
        <w:gridCol w:w="818"/>
        <w:gridCol w:w="1842"/>
        <w:gridCol w:w="992"/>
        <w:gridCol w:w="992"/>
        <w:gridCol w:w="992"/>
        <w:gridCol w:w="16"/>
        <w:gridCol w:w="971"/>
        <w:gridCol w:w="896"/>
        <w:gridCol w:w="896"/>
        <w:gridCol w:w="896"/>
        <w:gridCol w:w="16"/>
      </w:tblGrid>
      <w:tr w:rsidR="00781FD5" w:rsidRPr="003549CD" w:rsidTr="00D97B26">
        <w:trPr>
          <w:trHeight w:val="306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FD5" w:rsidRPr="003549CD" w:rsidRDefault="0093362C" w:rsidP="009336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профессии/ специаль</w:t>
            </w:r>
            <w:r w:rsidR="00781FD5"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профессии, специальности</w:t>
            </w: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951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Подано заявлений</w:t>
            </w:r>
          </w:p>
          <w:p w:rsidR="00781FD5" w:rsidRPr="00C47951" w:rsidRDefault="00C47951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 учёта </w:t>
            </w: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зачисленных абитуриентов)</w:t>
            </w:r>
            <w:r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&lt;1&gt;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абитуриентов</w:t>
            </w:r>
            <w:r w:rsidR="00C47951"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&lt;</w:t>
            </w:r>
            <w:r w:rsid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2</w:t>
            </w:r>
            <w:r w:rsidR="00C47951"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781FD5" w:rsidRPr="003549CD" w:rsidTr="00D97B26">
        <w:trPr>
          <w:gridAfter w:val="1"/>
          <w:wAfter w:w="16" w:type="dxa"/>
          <w:trHeight w:val="480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26" w:rsidRDefault="00D97B26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6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 w:rsidRPr="00156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представили </w:t>
            </w:r>
            <w:r w:rsidRPr="00D9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либо</w:t>
            </w:r>
            <w:r w:rsidRPr="00156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уведомление о намерении обучаться,</w:t>
            </w:r>
          </w:p>
          <w:p w:rsidR="00781FD5" w:rsidRPr="003549CD" w:rsidRDefault="00D97B26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6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9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либо</w:t>
            </w:r>
            <w:r w:rsidRPr="00156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оригиналы документов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формам обучения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формам обучения</w:t>
            </w:r>
          </w:p>
        </w:tc>
      </w:tr>
      <w:tr w:rsidR="00FE06EA" w:rsidRPr="003549CD" w:rsidTr="00D97B26">
        <w:trPr>
          <w:gridAfter w:val="1"/>
          <w:wAfter w:w="16" w:type="dxa"/>
          <w:trHeight w:val="300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09.02.07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43.02.15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Поварское и кондитерское дело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19.02.10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D97B26">
        <w:trPr>
          <w:gridAfter w:val="1"/>
          <w:wAfter w:w="16" w:type="dxa"/>
          <w:trHeight w:val="567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73D74" w:rsidRDefault="00B14867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47951" w:rsidRPr="00C47951" w:rsidRDefault="00C47951" w:rsidP="00C47951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C47951"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&lt;1&gt;</w:t>
      </w:r>
      <w:r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 xml:space="preserve"> </w:t>
      </w:r>
      <w:r w:rsidRPr="00C4795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Заявления зачисленных абитуриентов учитываются в блоке </w:t>
      </w:r>
      <w:r w:rsidRPr="00C47951">
        <w:rPr>
          <w:rFonts w:ascii="Times New Roman" w:hAnsi="Times New Roman" w:cs="Times New Roman"/>
        </w:rPr>
        <w:t>«</w:t>
      </w:r>
      <w:r w:rsidRPr="00400525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 xml:space="preserve"> абитуриентов</w:t>
      </w:r>
      <w:r w:rsidRPr="00400525">
        <w:rPr>
          <w:rFonts w:ascii="Times New Roman" w:hAnsi="Times New Roman" w:cs="Times New Roman"/>
        </w:rPr>
        <w:t>»</w:t>
      </w:r>
    </w:p>
    <w:p w:rsidR="00400525" w:rsidRPr="00400525" w:rsidRDefault="001F322D" w:rsidP="00400525">
      <w:pPr>
        <w:spacing w:after="0" w:line="240" w:lineRule="auto"/>
        <w:rPr>
          <w:rFonts w:ascii="Times New Roman" w:hAnsi="Times New Roman" w:cs="Times New Roman"/>
        </w:rPr>
      </w:pPr>
      <w:r w:rsidRPr="00C47951"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&lt;</w:t>
      </w:r>
      <w:r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2</w:t>
      </w:r>
      <w:proofErr w:type="gramStart"/>
      <w:r w:rsidRPr="00C47951"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&gt;</w:t>
      </w:r>
      <w:r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 xml:space="preserve"> </w:t>
      </w:r>
      <w:r w:rsidR="00F672B3" w:rsidRPr="00400525">
        <w:rPr>
          <w:rFonts w:ascii="Times New Roman" w:hAnsi="Times New Roman" w:cs="Times New Roman"/>
        </w:rPr>
        <w:t xml:space="preserve"> </w:t>
      </w:r>
      <w:r w:rsidR="00400525" w:rsidRPr="00400525">
        <w:rPr>
          <w:rFonts w:ascii="Times New Roman" w:hAnsi="Times New Roman" w:cs="Times New Roman"/>
        </w:rPr>
        <w:t>Блок</w:t>
      </w:r>
      <w:proofErr w:type="gramEnd"/>
      <w:r w:rsidR="00400525" w:rsidRPr="00400525">
        <w:rPr>
          <w:rFonts w:ascii="Times New Roman" w:hAnsi="Times New Roman" w:cs="Times New Roman"/>
        </w:rPr>
        <w:t xml:space="preserve"> «Принято</w:t>
      </w:r>
      <w:r w:rsidR="00245F1E">
        <w:rPr>
          <w:rFonts w:ascii="Times New Roman" w:hAnsi="Times New Roman" w:cs="Times New Roman"/>
        </w:rPr>
        <w:t xml:space="preserve"> абитуриентов</w:t>
      </w:r>
      <w:r w:rsidR="00400525" w:rsidRPr="00400525">
        <w:rPr>
          <w:rFonts w:ascii="Times New Roman" w:hAnsi="Times New Roman" w:cs="Times New Roman"/>
        </w:rPr>
        <w:t xml:space="preserve">» заполняется после издания приказа о зачислении. </w:t>
      </w:r>
    </w:p>
    <w:p w:rsidR="00B27829" w:rsidRDefault="00B27829" w:rsidP="008855CE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B27829" w:rsidRPr="00400525" w:rsidRDefault="00B27829" w:rsidP="00B27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(ФИО, тел):</w:t>
      </w:r>
      <w:r w:rsidR="00245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6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Евгения Михайловна, 8 (84635) 6-42-54, 8-927-294-69-27</w:t>
      </w:r>
    </w:p>
    <w:sectPr w:rsidR="00B27829" w:rsidRPr="00400525" w:rsidSect="00FA65D3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33"/>
    <w:rsid w:val="00051F83"/>
    <w:rsid w:val="001A5B2B"/>
    <w:rsid w:val="001B4F17"/>
    <w:rsid w:val="001C76D4"/>
    <w:rsid w:val="001F0764"/>
    <w:rsid w:val="001F322D"/>
    <w:rsid w:val="00217EEA"/>
    <w:rsid w:val="00245F1E"/>
    <w:rsid w:val="00257F49"/>
    <w:rsid w:val="002D7526"/>
    <w:rsid w:val="003549CD"/>
    <w:rsid w:val="003D553A"/>
    <w:rsid w:val="00400525"/>
    <w:rsid w:val="004670CC"/>
    <w:rsid w:val="00517A4B"/>
    <w:rsid w:val="005A47D2"/>
    <w:rsid w:val="005B4510"/>
    <w:rsid w:val="005B6618"/>
    <w:rsid w:val="006523EE"/>
    <w:rsid w:val="00656885"/>
    <w:rsid w:val="0068679A"/>
    <w:rsid w:val="00693586"/>
    <w:rsid w:val="00706F0C"/>
    <w:rsid w:val="00742891"/>
    <w:rsid w:val="00757D5F"/>
    <w:rsid w:val="00781FD5"/>
    <w:rsid w:val="00793428"/>
    <w:rsid w:val="00795467"/>
    <w:rsid w:val="007F43A3"/>
    <w:rsid w:val="00807BF9"/>
    <w:rsid w:val="00864850"/>
    <w:rsid w:val="00882580"/>
    <w:rsid w:val="008855CE"/>
    <w:rsid w:val="008E274D"/>
    <w:rsid w:val="0093362C"/>
    <w:rsid w:val="00936E14"/>
    <w:rsid w:val="00946E64"/>
    <w:rsid w:val="00952087"/>
    <w:rsid w:val="00956B19"/>
    <w:rsid w:val="00976BC3"/>
    <w:rsid w:val="00981059"/>
    <w:rsid w:val="00A02513"/>
    <w:rsid w:val="00A3429C"/>
    <w:rsid w:val="00A4058D"/>
    <w:rsid w:val="00AB3E52"/>
    <w:rsid w:val="00AC4DE2"/>
    <w:rsid w:val="00AC5555"/>
    <w:rsid w:val="00B14867"/>
    <w:rsid w:val="00B27829"/>
    <w:rsid w:val="00B76633"/>
    <w:rsid w:val="00B93AF7"/>
    <w:rsid w:val="00C0612D"/>
    <w:rsid w:val="00C47951"/>
    <w:rsid w:val="00CB2779"/>
    <w:rsid w:val="00CB6B64"/>
    <w:rsid w:val="00D16C5F"/>
    <w:rsid w:val="00D66358"/>
    <w:rsid w:val="00D73D74"/>
    <w:rsid w:val="00D87A5F"/>
    <w:rsid w:val="00D97B26"/>
    <w:rsid w:val="00DC0E45"/>
    <w:rsid w:val="00DC3707"/>
    <w:rsid w:val="00DD3CA4"/>
    <w:rsid w:val="00DF4B66"/>
    <w:rsid w:val="00F221E1"/>
    <w:rsid w:val="00F46B36"/>
    <w:rsid w:val="00F672B3"/>
    <w:rsid w:val="00FA65D3"/>
    <w:rsid w:val="00FB5D6B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883D"/>
  <w15:docId w15:val="{C5E66567-AA04-4C3C-A9D0-C64C5355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Иванова ЕМ</cp:lastModifiedBy>
  <cp:revision>3</cp:revision>
  <cp:lastPrinted>2020-07-10T05:59:00Z</cp:lastPrinted>
  <dcterms:created xsi:type="dcterms:W3CDTF">2020-08-20T03:41:00Z</dcterms:created>
  <dcterms:modified xsi:type="dcterms:W3CDTF">2020-08-20T03:44:00Z</dcterms:modified>
</cp:coreProperties>
</file>