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135"/>
        <w:gridCol w:w="4967"/>
      </w:tblGrid>
      <w:tr w:rsidR="0020250E" w:rsidRPr="0020250E" w14:paraId="0567F204" w14:textId="77777777" w:rsidTr="0020250E">
        <w:tc>
          <w:tcPr>
            <w:tcW w:w="3115" w:type="dxa"/>
          </w:tcPr>
          <w:p w14:paraId="5CEC8F2C" w14:textId="5C9201B6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5" w:type="dxa"/>
          </w:tcPr>
          <w:p w14:paraId="7A3D724F" w14:textId="110AB7CF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</w:tcPr>
          <w:p w14:paraId="22572D0C" w14:textId="3B8CEA4F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0250E" w:rsidRPr="0020250E" w14:paraId="1B37FB57" w14:textId="77777777" w:rsidTr="0020250E">
        <w:tc>
          <w:tcPr>
            <w:tcW w:w="3115" w:type="dxa"/>
          </w:tcPr>
          <w:p w14:paraId="48AB84E2" w14:textId="77777777" w:rsidR="0020250E" w:rsidRPr="0020250E" w:rsidRDefault="0020250E" w:rsidP="0020250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025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Специалист отдела кадров (Секретарь-делопроизводитель)</w:t>
            </w:r>
          </w:p>
          <w:p w14:paraId="7FBC2FF5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D9AF0A" w14:textId="41353246" w:rsidR="0020250E" w:rsidRPr="0020250E" w:rsidRDefault="0020250E" w:rsidP="0020250E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0250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</w:t>
              </w:r>
              <w:proofErr w:type="spellStart"/>
              <w:r w:rsidRPr="0020250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Интекс</w:t>
              </w:r>
              <w:proofErr w:type="spellEnd"/>
            </w:hyperlink>
          </w:p>
          <w:p w14:paraId="261CFD7C" w14:textId="77777777" w:rsidR="0020250E" w:rsidRPr="0020250E" w:rsidRDefault="0020250E" w:rsidP="002025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Новокуйбышевск, проспект Победы, 22А</w:t>
            </w:r>
          </w:p>
          <w:p w14:paraId="7188C628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26EBFC" w14:textId="453258A1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https://novokuybyshevsk.hh.ru/vacancy/38476702</w:t>
            </w:r>
          </w:p>
        </w:tc>
      </w:tr>
      <w:tr w:rsidR="0020250E" w:rsidRPr="0020250E" w14:paraId="08A9695C" w14:textId="77777777" w:rsidTr="0020250E">
        <w:tc>
          <w:tcPr>
            <w:tcW w:w="3115" w:type="dxa"/>
          </w:tcPr>
          <w:p w14:paraId="3939551A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Консультант</w:t>
            </w:r>
          </w:p>
          <w:p w14:paraId="4DB1F572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220323" w14:textId="40B7FA21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3115" w:type="dxa"/>
          </w:tcPr>
          <w:p w14:paraId="16DF1EB3" w14:textId="3E51E51F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https://novokuybyshevsk.hh.ru/vacancy/35916055</w:t>
            </w:r>
          </w:p>
        </w:tc>
      </w:tr>
      <w:tr w:rsidR="0020250E" w:rsidRPr="0020250E" w14:paraId="2F8A7585" w14:textId="77777777" w:rsidTr="0020250E">
        <w:tc>
          <w:tcPr>
            <w:tcW w:w="3115" w:type="dxa"/>
          </w:tcPr>
          <w:p w14:paraId="1964AB9E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Секретарь</w:t>
            </w:r>
          </w:p>
          <w:p w14:paraId="663BA7F7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A79BC1" w14:textId="0E0AA25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Средневолжская</w:t>
              </w:r>
              <w:proofErr w:type="spellEnd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газовая компания (СВГК)</w:t>
              </w:r>
            </w:hyperlink>
          </w:p>
        </w:tc>
        <w:tc>
          <w:tcPr>
            <w:tcW w:w="3115" w:type="dxa"/>
          </w:tcPr>
          <w:p w14:paraId="4E0EF99A" w14:textId="60C0D1DF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https://novokuybyshevsk.hh.ru/vacancy/36103948</w:t>
            </w:r>
          </w:p>
        </w:tc>
      </w:tr>
      <w:tr w:rsidR="0020250E" w:rsidRPr="0020250E" w14:paraId="2CC305EB" w14:textId="77777777" w:rsidTr="0020250E">
        <w:tc>
          <w:tcPr>
            <w:tcW w:w="3115" w:type="dxa"/>
          </w:tcPr>
          <w:p w14:paraId="1E7920A3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Специалист службы поддержки </w:t>
            </w:r>
            <w:proofErr w:type="gramStart"/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Беру</w:t>
            </w:r>
          </w:p>
          <w:p w14:paraId="6DCB2A5C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73A04C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Беру</w:t>
            </w:r>
          </w:p>
          <w:p w14:paraId="2624EA5C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3F844A" w14:textId="75EF2F7B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https://novokuybyshevsk.hh.ru/vacancy/38415460</w:t>
            </w:r>
          </w:p>
        </w:tc>
      </w:tr>
      <w:tr w:rsidR="0020250E" w:rsidRPr="0020250E" w14:paraId="6004C9AD" w14:textId="77777777" w:rsidTr="0020250E">
        <w:tc>
          <w:tcPr>
            <w:tcW w:w="3115" w:type="dxa"/>
          </w:tcPr>
          <w:p w14:paraId="272B8C47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Продавец пекарни</w:t>
            </w:r>
          </w:p>
          <w:p w14:paraId="50C6C5BD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9CB46E" w14:textId="093E3D4C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</w:t>
              </w:r>
              <w:proofErr w:type="spell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Неотрейд</w:t>
              </w:r>
              <w:proofErr w:type="spellEnd"/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3AC2D8D2" w14:textId="79575EE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https://novokuybyshevsk.hh.ru/vacancy/38591960</w:t>
            </w:r>
          </w:p>
        </w:tc>
      </w:tr>
      <w:tr w:rsidR="0020250E" w:rsidRPr="0020250E" w14:paraId="366B8E6D" w14:textId="77777777" w:rsidTr="0020250E">
        <w:tc>
          <w:tcPr>
            <w:tcW w:w="3115" w:type="dxa"/>
          </w:tcPr>
          <w:p w14:paraId="38FD0797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Бухгалтер</w:t>
            </w:r>
          </w:p>
          <w:p w14:paraId="32B9E670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CA2271" w14:textId="7F7C308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Светлый</w:t>
              </w:r>
              <w:proofErr w:type="gramEnd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Дом</w:t>
              </w:r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05981508" w14:textId="78C7D20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https://novokuybyshevsk.hh.ru/vacancy/38456269</w:t>
            </w:r>
          </w:p>
        </w:tc>
      </w:tr>
      <w:tr w:rsidR="0020250E" w:rsidRPr="0020250E" w14:paraId="0DE55865" w14:textId="77777777" w:rsidTr="0020250E">
        <w:tc>
          <w:tcPr>
            <w:tcW w:w="3115" w:type="dxa"/>
          </w:tcPr>
          <w:p w14:paraId="64FAA4BD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Продавец-консультант в магазин спецодежды и сиз</w:t>
            </w:r>
          </w:p>
          <w:p w14:paraId="5743C01E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2E148A" w14:textId="07383C92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ИП Ковалева Вера Борисовна</w:t>
              </w:r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4BD6E393" w14:textId="13F17F95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https://novokuybyshevsk.hh.ru/vacancy/38399408</w:t>
            </w:r>
          </w:p>
        </w:tc>
      </w:tr>
      <w:tr w:rsidR="0020250E" w:rsidRPr="0020250E" w14:paraId="03F165F9" w14:textId="77777777" w:rsidTr="0020250E">
        <w:tc>
          <w:tcPr>
            <w:tcW w:w="3115" w:type="dxa"/>
          </w:tcPr>
          <w:p w14:paraId="25797FC3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Консультант по работе с клиентами (г. Новокуйбышевск)</w:t>
            </w:r>
          </w:p>
          <w:p w14:paraId="73C677C0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ED0407" w14:textId="60523F52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Росгосстрах</w:t>
              </w:r>
            </w:hyperlink>
          </w:p>
        </w:tc>
        <w:tc>
          <w:tcPr>
            <w:tcW w:w="3115" w:type="dxa"/>
          </w:tcPr>
          <w:p w14:paraId="62C03D02" w14:textId="317E179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https://novokuybyshevsk.hh.ru/vacancy/36769652</w:t>
            </w:r>
          </w:p>
        </w:tc>
      </w:tr>
      <w:tr w:rsidR="0020250E" w:rsidRPr="0020250E" w14:paraId="7AE6C924" w14:textId="77777777" w:rsidTr="0020250E">
        <w:tc>
          <w:tcPr>
            <w:tcW w:w="3115" w:type="dxa"/>
          </w:tcPr>
          <w:p w14:paraId="29E05AC4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Бухгалтер по расчету заработной платы</w:t>
            </w:r>
          </w:p>
          <w:p w14:paraId="538E7B11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141A6A" w14:textId="018C265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Регион</w:t>
              </w:r>
            </w:hyperlink>
          </w:p>
        </w:tc>
        <w:tc>
          <w:tcPr>
            <w:tcW w:w="3115" w:type="dxa"/>
          </w:tcPr>
          <w:p w14:paraId="4A4602D0" w14:textId="41D15FAF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https://novokuybyshevsk.hh.ru/vacancy/38401830</w:t>
            </w:r>
          </w:p>
        </w:tc>
      </w:tr>
      <w:tr w:rsidR="0020250E" w:rsidRPr="0020250E" w14:paraId="06486640" w14:textId="77777777" w:rsidTr="0020250E">
        <w:tc>
          <w:tcPr>
            <w:tcW w:w="3115" w:type="dxa"/>
          </w:tcPr>
          <w:p w14:paraId="17AA915C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Торговый представитель (г. Чапаевск - Новокуйбышевск)</w:t>
            </w:r>
          </w:p>
          <w:p w14:paraId="695CEB53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BCD0C8" w14:textId="1D32F644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ТД Аист</w:t>
              </w:r>
            </w:hyperlink>
          </w:p>
        </w:tc>
        <w:tc>
          <w:tcPr>
            <w:tcW w:w="3115" w:type="dxa"/>
          </w:tcPr>
          <w:p w14:paraId="62A24545" w14:textId="496FFCB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https://novokuybyshevsk.hh.ru/vacancy/38502528</w:t>
            </w:r>
          </w:p>
        </w:tc>
      </w:tr>
      <w:tr w:rsidR="0020250E" w:rsidRPr="0020250E" w14:paraId="217F3E2B" w14:textId="77777777" w:rsidTr="0020250E">
        <w:tc>
          <w:tcPr>
            <w:tcW w:w="3115" w:type="dxa"/>
          </w:tcPr>
          <w:p w14:paraId="28E7B509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Администратор ресторана-доставки</w:t>
            </w:r>
          </w:p>
          <w:p w14:paraId="32F8E031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BD8701" w14:textId="04A2687C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Фарфор</w:t>
              </w:r>
              <w:proofErr w:type="gramEnd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Франчайзинг</w:t>
              </w:r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51F0E49D" w14:textId="493A5572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https://novokuybyshevsk.hh.ru/vacancy/38358863</w:t>
            </w:r>
          </w:p>
        </w:tc>
      </w:tr>
      <w:tr w:rsidR="0020250E" w:rsidRPr="0020250E" w14:paraId="0F987E70" w14:textId="77777777" w:rsidTr="0020250E">
        <w:tc>
          <w:tcPr>
            <w:tcW w:w="3115" w:type="dxa"/>
          </w:tcPr>
          <w:p w14:paraId="1A510A73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Менеджер склада</w:t>
            </w:r>
          </w:p>
          <w:p w14:paraId="6EA33502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357C53" w14:textId="2B3C92D6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БАЗИС, МРСК</w:t>
              </w:r>
            </w:hyperlink>
          </w:p>
        </w:tc>
        <w:tc>
          <w:tcPr>
            <w:tcW w:w="3115" w:type="dxa"/>
          </w:tcPr>
          <w:p w14:paraId="4CEF3386" w14:textId="4CB26EF5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https://novokuybyshevsk.hh.ru/vacancy/38421420</w:t>
            </w:r>
          </w:p>
        </w:tc>
      </w:tr>
      <w:tr w:rsidR="0020250E" w:rsidRPr="0020250E" w14:paraId="3F21E68A" w14:textId="77777777" w:rsidTr="0020250E">
        <w:tc>
          <w:tcPr>
            <w:tcW w:w="3115" w:type="dxa"/>
          </w:tcPr>
          <w:p w14:paraId="427151A1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Бухгалер</w:t>
            </w:r>
            <w:proofErr w:type="spellEnd"/>
          </w:p>
          <w:p w14:paraId="7DC92EE4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18D053" w14:textId="255D92B8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</w:t>
              </w:r>
              <w:proofErr w:type="spell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Стройсервис</w:t>
              </w:r>
              <w:proofErr w:type="spellEnd"/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14FCBE6C" w14:textId="0E4B1439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https://novokuybyshevsk.hh.ru/vacancy/38584335</w:t>
            </w:r>
          </w:p>
        </w:tc>
      </w:tr>
      <w:tr w:rsidR="0020250E" w:rsidRPr="0020250E" w14:paraId="72A78B9B" w14:textId="77777777" w:rsidTr="0020250E">
        <w:tc>
          <w:tcPr>
            <w:tcW w:w="3115" w:type="dxa"/>
          </w:tcPr>
          <w:p w14:paraId="3807D557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Менеджер по продаже автомобилей</w:t>
            </w:r>
          </w:p>
          <w:p w14:paraId="11BBD1E2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6F8EC2" w14:textId="3F58E792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Куйбышев Л</w:t>
              </w:r>
            </w:hyperlink>
          </w:p>
        </w:tc>
        <w:tc>
          <w:tcPr>
            <w:tcW w:w="3115" w:type="dxa"/>
          </w:tcPr>
          <w:p w14:paraId="6BC4A980" w14:textId="78D37E08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https://novokuybyshevsk.hh.ru/vacancy/38162534</w:t>
            </w:r>
          </w:p>
        </w:tc>
      </w:tr>
      <w:tr w:rsidR="0020250E" w:rsidRPr="0020250E" w14:paraId="2226C2E5" w14:textId="77777777" w:rsidTr="0020250E">
        <w:tc>
          <w:tcPr>
            <w:tcW w:w="3115" w:type="dxa"/>
          </w:tcPr>
          <w:p w14:paraId="49D039D5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Мерчендайзер</w:t>
            </w:r>
            <w:proofErr w:type="spellEnd"/>
          </w:p>
          <w:p w14:paraId="6C29E046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8DBF83" w14:textId="7C3102F5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Макс Групп</w:t>
              </w:r>
            </w:hyperlink>
          </w:p>
        </w:tc>
        <w:tc>
          <w:tcPr>
            <w:tcW w:w="3115" w:type="dxa"/>
          </w:tcPr>
          <w:p w14:paraId="61F8D596" w14:textId="77D7DA10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https://novokuybyshevsk.hh.ru/vacancy/38430256</w:t>
            </w:r>
          </w:p>
        </w:tc>
      </w:tr>
      <w:tr w:rsidR="0020250E" w:rsidRPr="0020250E" w14:paraId="35F7AE7E" w14:textId="77777777" w:rsidTr="0020250E">
        <w:tc>
          <w:tcPr>
            <w:tcW w:w="3115" w:type="dxa"/>
          </w:tcPr>
          <w:p w14:paraId="2B7778BD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 xml:space="preserve">Наполнитель баллонов (заправщик на Газ), </w:t>
            </w:r>
            <w:proofErr w:type="spellStart"/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г.Новокуйбышевск</w:t>
            </w:r>
            <w:proofErr w:type="spellEnd"/>
          </w:p>
          <w:p w14:paraId="1A2BCC11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40755B" w14:textId="11B89AD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Татнефть-АЗС Центр</w:t>
              </w:r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4CE2DAFB" w14:textId="59CDA6F9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https://novokuybyshevsk.hh.ru/vacancy/38230959</w:t>
            </w:r>
          </w:p>
        </w:tc>
      </w:tr>
      <w:tr w:rsidR="0020250E" w:rsidRPr="0020250E" w14:paraId="4593F5CE" w14:textId="77777777" w:rsidTr="0020250E">
        <w:tc>
          <w:tcPr>
            <w:tcW w:w="3115" w:type="dxa"/>
          </w:tcPr>
          <w:p w14:paraId="1F0BD788" w14:textId="44366B3F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2025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Грузчик</w:t>
              </w:r>
            </w:hyperlink>
          </w:p>
          <w:p w14:paraId="0E11167E" w14:textId="1B02F933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9885C3" w14:textId="616CEC31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Самарская фабрика дверей</w:t>
              </w:r>
            </w:hyperlink>
          </w:p>
        </w:tc>
        <w:tc>
          <w:tcPr>
            <w:tcW w:w="3115" w:type="dxa"/>
          </w:tcPr>
          <w:p w14:paraId="36506734" w14:textId="70D5313E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https://novokuybyshevsk.hh.ru/vacancy/38579935</w:t>
            </w:r>
          </w:p>
        </w:tc>
      </w:tr>
      <w:tr w:rsidR="0020250E" w:rsidRPr="0020250E" w14:paraId="0FB92E4D" w14:textId="77777777" w:rsidTr="0020250E">
        <w:tc>
          <w:tcPr>
            <w:tcW w:w="3115" w:type="dxa"/>
          </w:tcPr>
          <w:p w14:paraId="55561BE1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Заправщик АЗС (г. Новокуйбышевск, Восточное шоссе)</w:t>
            </w:r>
          </w:p>
          <w:p w14:paraId="18E0F3BF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F395D2" w14:textId="5F78EC59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Татнефть-АЗС Центр</w:t>
              </w:r>
            </w:hyperlink>
          </w:p>
        </w:tc>
        <w:tc>
          <w:tcPr>
            <w:tcW w:w="3115" w:type="dxa"/>
          </w:tcPr>
          <w:p w14:paraId="03C74BF2" w14:textId="3378ECE2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https://novokuybyshevsk.hh.ru/vacancy/38230883</w:t>
            </w:r>
          </w:p>
        </w:tc>
      </w:tr>
      <w:tr w:rsidR="0020250E" w:rsidRPr="0020250E" w14:paraId="13076B62" w14:textId="77777777" w:rsidTr="0020250E">
        <w:tc>
          <w:tcPr>
            <w:tcW w:w="3115" w:type="dxa"/>
          </w:tcPr>
          <w:p w14:paraId="7408F6AC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Мерчендайзер</w:t>
            </w:r>
            <w:proofErr w:type="spellEnd"/>
          </w:p>
          <w:p w14:paraId="21FC3507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8B01FE" w14:textId="52290009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 Регион</w:t>
              </w:r>
              <w:proofErr w:type="gramEnd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Молоко</w:t>
              </w:r>
            </w:hyperlink>
          </w:p>
        </w:tc>
        <w:tc>
          <w:tcPr>
            <w:tcW w:w="3115" w:type="dxa"/>
          </w:tcPr>
          <w:p w14:paraId="66D84CCE" w14:textId="104AC0ED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https://novokuybyshevsk.hh.ru/vacancy/38179231</w:t>
            </w:r>
          </w:p>
        </w:tc>
      </w:tr>
      <w:tr w:rsidR="0020250E" w:rsidRPr="0020250E" w14:paraId="6260A148" w14:textId="77777777" w:rsidTr="0020250E">
        <w:tc>
          <w:tcPr>
            <w:tcW w:w="3115" w:type="dxa"/>
          </w:tcPr>
          <w:p w14:paraId="763EC96F" w14:textId="77777777" w:rsidR="0020250E" w:rsidRPr="0020250E" w:rsidRDefault="0020250E" w:rsidP="002025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250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Полицейский</w:t>
            </w:r>
          </w:p>
          <w:p w14:paraId="66BE3801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77EDE" w14:textId="43BA0DA1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ОБОиКПО</w:t>
              </w:r>
              <w:proofErr w:type="spellEnd"/>
              <w:r w:rsidRPr="0020250E">
                <w:rPr>
                  <w:rStyle w:val="bloko-section-header-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Управления МВД России по г. Самаре</w:t>
              </w:r>
            </w:hyperlink>
            <w:r w:rsidRPr="0020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454AD1D5" w14:textId="4C9307BE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E">
              <w:rPr>
                <w:rFonts w:ascii="Times New Roman" w:hAnsi="Times New Roman" w:cs="Times New Roman"/>
                <w:sz w:val="24"/>
                <w:szCs w:val="24"/>
              </w:rPr>
              <w:t>https://novokuybyshevsk.hh.ru/vacancy/38457651</w:t>
            </w:r>
          </w:p>
        </w:tc>
      </w:tr>
      <w:tr w:rsidR="0020250E" w:rsidRPr="0020250E" w14:paraId="22E46098" w14:textId="77777777" w:rsidTr="0020250E">
        <w:tc>
          <w:tcPr>
            <w:tcW w:w="3115" w:type="dxa"/>
          </w:tcPr>
          <w:p w14:paraId="35FAE6DA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577156E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7E0DCD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E" w:rsidRPr="0020250E" w14:paraId="436A5E60" w14:textId="77777777" w:rsidTr="0020250E">
        <w:tc>
          <w:tcPr>
            <w:tcW w:w="3115" w:type="dxa"/>
          </w:tcPr>
          <w:p w14:paraId="05C62F95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1C2506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5C50C02" w14:textId="77777777" w:rsidR="0020250E" w:rsidRPr="0020250E" w:rsidRDefault="0020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BC20" w14:textId="77777777" w:rsidR="004906DD" w:rsidRPr="0020250E" w:rsidRDefault="0020250E">
      <w:pPr>
        <w:rPr>
          <w:rFonts w:ascii="Times New Roman" w:hAnsi="Times New Roman" w:cs="Times New Roman"/>
          <w:sz w:val="24"/>
          <w:szCs w:val="24"/>
        </w:rPr>
      </w:pPr>
    </w:p>
    <w:sectPr w:rsidR="004906DD" w:rsidRPr="0020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2A"/>
    <w:rsid w:val="0020250E"/>
    <w:rsid w:val="005B7F64"/>
    <w:rsid w:val="00731C2A"/>
    <w:rsid w:val="008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728D"/>
  <w15:chartTrackingRefBased/>
  <w15:docId w15:val="{48A4F704-926F-49E4-AA50-B3254E3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2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section-header-2">
    <w:name w:val="bloko-section-header-2"/>
    <w:basedOn w:val="a0"/>
    <w:rsid w:val="0020250E"/>
  </w:style>
  <w:style w:type="paragraph" w:styleId="a4">
    <w:name w:val="Normal (Web)"/>
    <w:basedOn w:val="a"/>
    <w:uiPriority w:val="99"/>
    <w:semiHidden/>
    <w:unhideWhenUsed/>
    <w:rsid w:val="0020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kuybyshevsk.hh.ru/employer/4804422" TargetMode="External"/><Relationship Id="rId13" Type="http://schemas.openxmlformats.org/officeDocument/2006/relationships/hyperlink" Target="https://novokuybyshevsk.hh.ru/employer/753258" TargetMode="External"/><Relationship Id="rId18" Type="http://schemas.openxmlformats.org/officeDocument/2006/relationships/hyperlink" Target="https://novokuybyshevsk.hh.ru/vacancy/385799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okuybyshevsk.hh.ru/employer/3433523" TargetMode="External"/><Relationship Id="rId7" Type="http://schemas.openxmlformats.org/officeDocument/2006/relationships/hyperlink" Target="https://novokuybyshevsk.hh.ru/employer/4214136" TargetMode="External"/><Relationship Id="rId12" Type="http://schemas.openxmlformats.org/officeDocument/2006/relationships/hyperlink" Target="https://novokuybyshevsk.hh.ru/employer/4081124" TargetMode="External"/><Relationship Id="rId17" Type="http://schemas.openxmlformats.org/officeDocument/2006/relationships/hyperlink" Target="https://novokuybyshevsk.hh.ru/employer/24139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vokuybyshevsk.hh.ru/employer/1207544" TargetMode="External"/><Relationship Id="rId20" Type="http://schemas.openxmlformats.org/officeDocument/2006/relationships/hyperlink" Target="https://novokuybyshevsk.hh.ru/employer/241398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vokuybyshevsk.hh.ru/employer/3346100" TargetMode="External"/><Relationship Id="rId11" Type="http://schemas.openxmlformats.org/officeDocument/2006/relationships/hyperlink" Target="https://novokuybyshevsk.hh.ru/employer/5777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vokuybyshevsk.hh.ru/employer/47084" TargetMode="External"/><Relationship Id="rId15" Type="http://schemas.openxmlformats.org/officeDocument/2006/relationships/hyperlink" Target="https://novokuybyshevsk.hh.ru/employer/36716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vokuybyshevsk.hh.ru/employer/1013808" TargetMode="External"/><Relationship Id="rId19" Type="http://schemas.openxmlformats.org/officeDocument/2006/relationships/hyperlink" Target="https://novokuybyshevsk.hh.ru/employer/67580" TargetMode="External"/><Relationship Id="rId4" Type="http://schemas.openxmlformats.org/officeDocument/2006/relationships/hyperlink" Target="https://novokuybyshevsk.hh.ru/employer/2101218" TargetMode="External"/><Relationship Id="rId9" Type="http://schemas.openxmlformats.org/officeDocument/2006/relationships/hyperlink" Target="https://novokuybyshevsk.hh.ru/employer/2245" TargetMode="External"/><Relationship Id="rId14" Type="http://schemas.openxmlformats.org/officeDocument/2006/relationships/hyperlink" Target="https://novokuybyshevsk.hh.ru/employer/4409734" TargetMode="External"/><Relationship Id="rId22" Type="http://schemas.openxmlformats.org/officeDocument/2006/relationships/hyperlink" Target="https://novokuybyshevsk.hh.ru/employer/4789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irinako89@mail.ru</dc:creator>
  <cp:keywords/>
  <dc:description/>
  <cp:lastModifiedBy>irinako89@mail.ru</cp:lastModifiedBy>
  <cp:revision>2</cp:revision>
  <dcterms:created xsi:type="dcterms:W3CDTF">2020-08-13T10:39:00Z</dcterms:created>
  <dcterms:modified xsi:type="dcterms:W3CDTF">2020-08-13T10:52:00Z</dcterms:modified>
</cp:coreProperties>
</file>